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B4" w:rsidRPr="001A5139" w:rsidRDefault="00C508B4" w:rsidP="00C5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139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508B4" w:rsidRPr="001A5139" w:rsidRDefault="00C508B4" w:rsidP="00C5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Общественной палаты городского округа Кинель Самарской области</w:t>
      </w:r>
    </w:p>
    <w:p w:rsidR="00C508B4" w:rsidRPr="001A5139" w:rsidRDefault="00C508B4" w:rsidP="00C50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08B4" w:rsidRPr="001A5139" w:rsidRDefault="00C508B4" w:rsidP="00C50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8B4" w:rsidRPr="001A5139" w:rsidRDefault="00C508B4" w:rsidP="00C508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7 августа  2020 г. 14.00             </w:t>
      </w:r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Здание администрации </w:t>
      </w:r>
    </w:p>
    <w:p w:rsidR="00C508B4" w:rsidRPr="001A5139" w:rsidRDefault="00C508B4" w:rsidP="00C508B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городского округа Кинель</w:t>
      </w:r>
    </w:p>
    <w:p w:rsidR="00C508B4" w:rsidRPr="001A5139" w:rsidRDefault="00C508B4" w:rsidP="00C508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</w:t>
      </w:r>
      <w:proofErr w:type="spellEnd"/>
      <w:r w:rsidRPr="001A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304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139">
        <w:rPr>
          <w:rFonts w:ascii="Times New Roman" w:hAnsi="Times New Roman" w:cs="Times New Roman"/>
          <w:b/>
          <w:i/>
          <w:sz w:val="24"/>
          <w:szCs w:val="24"/>
        </w:rPr>
        <w:t>1. О ходе работ по выполнению мероприятий по программам «Поддержка инициатив населения муниципальных образований Самарской области на 2017-2025 годы»,  «Формирование комфортной городской среды на 2018-2024 годы»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Н.А.Андреев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А.А.Трибус</w:t>
      </w:r>
      <w:proofErr w:type="spellEnd"/>
      <w:r w:rsidRPr="001A5139">
        <w:rPr>
          <w:rFonts w:ascii="Times New Roman" w:hAnsi="Times New Roman" w:cs="Times New Roman"/>
          <w:sz w:val="24"/>
          <w:szCs w:val="24"/>
        </w:rPr>
        <w:t xml:space="preserve"> – руководитель управления архитектуры и градостроительства администрации 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A51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5139">
        <w:rPr>
          <w:rFonts w:ascii="Times New Roman" w:hAnsi="Times New Roman" w:cs="Times New Roman"/>
          <w:sz w:val="24"/>
          <w:szCs w:val="24"/>
        </w:rPr>
        <w:t>инель</w:t>
      </w:r>
      <w:proofErr w:type="spellEnd"/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 xml:space="preserve">А.П.Молодцов – директор МКУ 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A51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5139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A5139">
        <w:rPr>
          <w:rFonts w:ascii="Times New Roman" w:hAnsi="Times New Roman" w:cs="Times New Roman"/>
          <w:sz w:val="24"/>
          <w:szCs w:val="24"/>
        </w:rPr>
        <w:t xml:space="preserve"> «Управление ЖКХ»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 работе с обращениями граждан в управляющих компаниях ООО «</w:t>
      </w:r>
      <w:proofErr w:type="spellStart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Рустеп</w:t>
      </w:r>
      <w:proofErr w:type="spellEnd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proofErr w:type="gramStart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ООО</w:t>
      </w:r>
      <w:proofErr w:type="gramEnd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Жилсервис</w:t>
      </w:r>
      <w:proofErr w:type="spellEnd"/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Г.С.Сафонова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139">
        <w:rPr>
          <w:rFonts w:ascii="Times New Roman" w:hAnsi="Times New Roman" w:cs="Times New Roman"/>
          <w:sz w:val="24"/>
          <w:szCs w:val="24"/>
        </w:rPr>
        <w:t>Р.А.Абдулселимов</w:t>
      </w:r>
      <w:proofErr w:type="spellEnd"/>
      <w:r w:rsidRPr="001A5139">
        <w:rPr>
          <w:rFonts w:ascii="Times New Roman" w:hAnsi="Times New Roman" w:cs="Times New Roman"/>
          <w:sz w:val="24"/>
          <w:szCs w:val="24"/>
        </w:rPr>
        <w:t xml:space="preserve"> – генеральный директор ООО «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Рустеп</w:t>
      </w:r>
      <w:proofErr w:type="spellEnd"/>
      <w:r w:rsidRPr="001A5139">
        <w:rPr>
          <w:rFonts w:ascii="Times New Roman" w:hAnsi="Times New Roman" w:cs="Times New Roman"/>
          <w:sz w:val="24"/>
          <w:szCs w:val="24"/>
        </w:rPr>
        <w:t>»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Н.В.Волков – директор ООО «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Pr="001A5139">
        <w:rPr>
          <w:rFonts w:ascii="Times New Roman" w:hAnsi="Times New Roman" w:cs="Times New Roman"/>
          <w:sz w:val="24"/>
          <w:szCs w:val="24"/>
        </w:rPr>
        <w:t>»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3. О работе трехсторонней комиссии по регулированию социально-трудовых отношений по действиям социальных партнеров, работников и работодателей городского округа Кинель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 xml:space="preserve">А.А.Прокудин – Первый заместитель Главы 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A51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5139">
        <w:rPr>
          <w:rFonts w:ascii="Times New Roman" w:hAnsi="Times New Roman" w:cs="Times New Roman"/>
          <w:sz w:val="24"/>
          <w:szCs w:val="24"/>
        </w:rPr>
        <w:t>инель</w:t>
      </w:r>
      <w:proofErr w:type="spellEnd"/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 состоянии и использовании игрового и спортивного оборудования, установленного на общественных территориях в 2018-2020 годах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Выступающие:</w:t>
      </w:r>
    </w:p>
    <w:p w:rsidR="00C508B4" w:rsidRPr="001A5139" w:rsidRDefault="00C508B4" w:rsidP="00C50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Н.В.Гражданкина</w:t>
      </w:r>
    </w:p>
    <w:p w:rsidR="00C508B4" w:rsidRPr="001A5139" w:rsidRDefault="00C508B4" w:rsidP="00C50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Ю.С.Кудин</w:t>
      </w:r>
    </w:p>
    <w:p w:rsidR="00C508B4" w:rsidRPr="001A5139" w:rsidRDefault="00C508B4" w:rsidP="00C50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 xml:space="preserve">Г.В.Резюкова – руководитель комитета по управлению муниципальным имуществом 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A51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5139">
        <w:rPr>
          <w:rFonts w:ascii="Times New Roman" w:hAnsi="Times New Roman" w:cs="Times New Roman"/>
          <w:sz w:val="24"/>
          <w:szCs w:val="24"/>
        </w:rPr>
        <w:t>инель</w:t>
      </w:r>
      <w:proofErr w:type="spellEnd"/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>Ю.В.Большаков - начальник отдела по физической культуре и спорту</w:t>
      </w:r>
      <w:r w:rsidRPr="001A5139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культуры и молодежной политики администрации городского округа Кинель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Об итогах голосования по внесению поправок в Конституцию РФ и задачах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</w:t>
      </w: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организованно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</w:t>
      </w: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выборов депутатов Думы городского округа Кинель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Выступающий: 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 xml:space="preserve">О.Г.Ефимова – руководитель аппарата администрации </w:t>
      </w:r>
      <w:proofErr w:type="spellStart"/>
      <w:r w:rsidRPr="001A513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A51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5139">
        <w:rPr>
          <w:rFonts w:ascii="Times New Roman" w:hAnsi="Times New Roman" w:cs="Times New Roman"/>
          <w:sz w:val="24"/>
          <w:szCs w:val="24"/>
        </w:rPr>
        <w:t>инель</w:t>
      </w:r>
      <w:proofErr w:type="spellEnd"/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О проведении муниципального этапа областной общественной акции «Народное признание»</w:t>
      </w:r>
    </w:p>
    <w:p w:rsidR="00C508B4" w:rsidRPr="001A5139" w:rsidRDefault="00C508B4" w:rsidP="00C508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5139">
        <w:rPr>
          <w:rFonts w:ascii="Times New Roman" w:hAnsi="Times New Roman" w:cs="Times New Roman"/>
          <w:sz w:val="24"/>
          <w:szCs w:val="24"/>
        </w:rPr>
        <w:t xml:space="preserve">Выступающий: </w:t>
      </w:r>
    </w:p>
    <w:p w:rsidR="00C508B4" w:rsidRPr="001A5139" w:rsidRDefault="00C508B4" w:rsidP="00C508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1A51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Н.К.Русанова</w:t>
      </w:r>
      <w:proofErr w:type="spellEnd"/>
      <w:r w:rsidRPr="001A51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508B4" w:rsidRPr="001A5139" w:rsidRDefault="00C508B4" w:rsidP="00C5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08B4" w:rsidRPr="001A5139" w:rsidRDefault="00C508B4" w:rsidP="00C508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5139">
        <w:rPr>
          <w:rFonts w:ascii="Times New Roman" w:hAnsi="Times New Roman" w:cs="Times New Roman"/>
          <w:b/>
          <w:i/>
          <w:sz w:val="24"/>
          <w:szCs w:val="24"/>
        </w:rPr>
        <w:t>7. Разное</w:t>
      </w:r>
    </w:p>
    <w:p w:rsidR="00C508B4" w:rsidRPr="008D3078" w:rsidRDefault="00C508B4" w:rsidP="00C508B4">
      <w:pPr>
        <w:rPr>
          <w:rFonts w:ascii="Times New Roman" w:hAnsi="Times New Roman" w:cs="Times New Roman"/>
          <w:sz w:val="26"/>
          <w:szCs w:val="26"/>
        </w:rPr>
      </w:pPr>
    </w:p>
    <w:p w:rsidR="00742112" w:rsidRPr="0063189A" w:rsidRDefault="00742112" w:rsidP="0063189A">
      <w:pPr>
        <w:rPr>
          <w:szCs w:val="28"/>
        </w:rPr>
      </w:pPr>
    </w:p>
    <w:sectPr w:rsidR="00742112" w:rsidRPr="0063189A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53E5"/>
    <w:rsid w:val="001F145D"/>
    <w:rsid w:val="001F1C1E"/>
    <w:rsid w:val="00274A3A"/>
    <w:rsid w:val="002D64E9"/>
    <w:rsid w:val="002F3F89"/>
    <w:rsid w:val="0035116D"/>
    <w:rsid w:val="0038449C"/>
    <w:rsid w:val="003877EE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4298"/>
    <w:rsid w:val="00742112"/>
    <w:rsid w:val="00752069"/>
    <w:rsid w:val="007D2C6C"/>
    <w:rsid w:val="0083503D"/>
    <w:rsid w:val="008861C6"/>
    <w:rsid w:val="008955FF"/>
    <w:rsid w:val="008D5D18"/>
    <w:rsid w:val="008F3153"/>
    <w:rsid w:val="009327E2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B37AEC"/>
    <w:rsid w:val="00B62941"/>
    <w:rsid w:val="00BA3A92"/>
    <w:rsid w:val="00BA6F31"/>
    <w:rsid w:val="00BE175B"/>
    <w:rsid w:val="00C221D6"/>
    <w:rsid w:val="00C401A7"/>
    <w:rsid w:val="00C508B4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F25DE4"/>
    <w:rsid w:val="00F8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41</cp:revision>
  <cp:lastPrinted>2021-05-28T06:47:00Z</cp:lastPrinted>
  <dcterms:created xsi:type="dcterms:W3CDTF">2018-10-01T06:15:00Z</dcterms:created>
  <dcterms:modified xsi:type="dcterms:W3CDTF">2021-05-31T11:49:00Z</dcterms:modified>
</cp:coreProperties>
</file>